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507F" w14:textId="6C07634F" w:rsidR="007509A0" w:rsidRPr="002D15B6" w:rsidRDefault="00702807" w:rsidP="007028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D15B6">
        <w:rPr>
          <w:rFonts w:ascii="Times New Roman" w:hAnsi="Times New Roman" w:cs="Times New Roman"/>
          <w:b/>
          <w:bCs/>
          <w:sz w:val="28"/>
          <w:szCs w:val="28"/>
          <w:lang w:val="en-US"/>
        </w:rPr>
        <w:t>BLUEPRINT PENELITIAN</w:t>
      </w:r>
    </w:p>
    <w:p w14:paraId="7279BB3E" w14:textId="5BE76E41" w:rsidR="00702807" w:rsidRPr="002D15B6" w:rsidRDefault="00702807" w:rsidP="0070280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D15B6">
        <w:rPr>
          <w:rFonts w:ascii="Times New Roman" w:hAnsi="Times New Roman" w:cs="Times New Roman"/>
          <w:b/>
          <w:bCs/>
          <w:sz w:val="24"/>
          <w:szCs w:val="24"/>
          <w:lang w:val="en-US"/>
        </w:rPr>
        <w:t>Blueprint Skala Prokrastinasi Akademik (Y)</w:t>
      </w:r>
    </w:p>
    <w:tbl>
      <w:tblPr>
        <w:tblStyle w:val="TableGrid"/>
        <w:tblW w:w="7639" w:type="dxa"/>
        <w:tblInd w:w="720" w:type="dxa"/>
        <w:tblLook w:val="04A0" w:firstRow="1" w:lastRow="0" w:firstColumn="1" w:lastColumn="0" w:noHBand="0" w:noVBand="1"/>
      </w:tblPr>
      <w:tblGrid>
        <w:gridCol w:w="570"/>
        <w:gridCol w:w="1716"/>
        <w:gridCol w:w="2234"/>
        <w:gridCol w:w="992"/>
        <w:gridCol w:w="1134"/>
        <w:gridCol w:w="993"/>
      </w:tblGrid>
      <w:tr w:rsidR="00702807" w:rsidRPr="002D15B6" w14:paraId="1B59F180" w14:textId="414E2159" w:rsidTr="002D15B6">
        <w:tc>
          <w:tcPr>
            <w:tcW w:w="570" w:type="dxa"/>
            <w:vMerge w:val="restart"/>
            <w:shd w:val="clear" w:color="auto" w:fill="B4C6E7" w:themeFill="accent1" w:themeFillTint="66"/>
          </w:tcPr>
          <w:p w14:paraId="0695BFD8" w14:textId="6BAAD51F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1716" w:type="dxa"/>
            <w:vMerge w:val="restart"/>
            <w:shd w:val="clear" w:color="auto" w:fill="B4C6E7" w:themeFill="accent1" w:themeFillTint="66"/>
          </w:tcPr>
          <w:p w14:paraId="39ED7492" w14:textId="3E4C5D2B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Aspek</w:t>
            </w:r>
          </w:p>
        </w:tc>
        <w:tc>
          <w:tcPr>
            <w:tcW w:w="2234" w:type="dxa"/>
            <w:vMerge w:val="restart"/>
            <w:shd w:val="clear" w:color="auto" w:fill="B4C6E7" w:themeFill="accent1" w:themeFillTint="66"/>
          </w:tcPr>
          <w:p w14:paraId="659DDA3B" w14:textId="342A6D15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Indikator</w:t>
            </w:r>
          </w:p>
        </w:tc>
        <w:tc>
          <w:tcPr>
            <w:tcW w:w="2126" w:type="dxa"/>
            <w:gridSpan w:val="2"/>
            <w:shd w:val="clear" w:color="auto" w:fill="B4C6E7" w:themeFill="accent1" w:themeFillTint="66"/>
          </w:tcPr>
          <w:p w14:paraId="26260351" w14:textId="217573FB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Aitem</w:t>
            </w:r>
          </w:p>
        </w:tc>
        <w:tc>
          <w:tcPr>
            <w:tcW w:w="993" w:type="dxa"/>
            <w:vMerge w:val="restart"/>
            <w:shd w:val="clear" w:color="auto" w:fill="B4C6E7" w:themeFill="accent1" w:themeFillTint="66"/>
          </w:tcPr>
          <w:p w14:paraId="6D6236D6" w14:textId="113587DF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Jumlah</w:t>
            </w:r>
          </w:p>
        </w:tc>
      </w:tr>
      <w:tr w:rsidR="00702807" w:rsidRPr="002D15B6" w14:paraId="29CDFB38" w14:textId="6BDE91F9" w:rsidTr="002D15B6">
        <w:tc>
          <w:tcPr>
            <w:tcW w:w="570" w:type="dxa"/>
            <w:vMerge/>
          </w:tcPr>
          <w:p w14:paraId="64928261" w14:textId="77777777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16" w:type="dxa"/>
            <w:vMerge/>
          </w:tcPr>
          <w:p w14:paraId="63A0BCFF" w14:textId="77777777" w:rsidR="00702807" w:rsidRPr="002D15B6" w:rsidRDefault="00702807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4" w:type="dxa"/>
            <w:vMerge/>
          </w:tcPr>
          <w:p w14:paraId="287F62D9" w14:textId="77777777" w:rsidR="00702807" w:rsidRPr="002D15B6" w:rsidRDefault="00702807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B4C6E7" w:themeFill="accent1" w:themeFillTint="66"/>
          </w:tcPr>
          <w:p w14:paraId="39FFDB00" w14:textId="556D0390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Favo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2781635F" w14:textId="4359ECD1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Unfavo</w:t>
            </w:r>
          </w:p>
        </w:tc>
        <w:tc>
          <w:tcPr>
            <w:tcW w:w="993" w:type="dxa"/>
            <w:vMerge/>
          </w:tcPr>
          <w:p w14:paraId="5492DC64" w14:textId="77777777" w:rsidR="00702807" w:rsidRPr="002D15B6" w:rsidRDefault="00702807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D15B6" w:rsidRPr="002D15B6" w14:paraId="79EFD0A7" w14:textId="211DC790" w:rsidTr="002D15B6">
        <w:tc>
          <w:tcPr>
            <w:tcW w:w="570" w:type="dxa"/>
          </w:tcPr>
          <w:p w14:paraId="5E2B66AA" w14:textId="04E41E33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716" w:type="dxa"/>
          </w:tcPr>
          <w:p w14:paraId="420E60FF" w14:textId="7352347C" w:rsidR="00702807" w:rsidRPr="002D15B6" w:rsidRDefault="00702807" w:rsidP="0070280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Penundaan untuk memulai maupun menyelesaikan tugas.</w:t>
            </w:r>
          </w:p>
        </w:tc>
        <w:tc>
          <w:tcPr>
            <w:tcW w:w="2234" w:type="dxa"/>
          </w:tcPr>
          <w:p w14:paraId="29274BB4" w14:textId="3E674A4B" w:rsidR="00702807" w:rsidRPr="002D15B6" w:rsidRDefault="00702807" w:rsidP="00702807">
            <w:pPr>
              <w:pStyle w:val="ListParagraph"/>
              <w:numPr>
                <w:ilvl w:val="0"/>
                <w:numId w:val="2"/>
              </w:numPr>
              <w:ind w:left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Menunda-nunda memulai tugas atau pekerjaan</w:t>
            </w:r>
          </w:p>
          <w:p w14:paraId="3CABFD4A" w14:textId="69241ADC" w:rsidR="00702807" w:rsidRPr="002D15B6" w:rsidRDefault="00702807" w:rsidP="00702807">
            <w:pPr>
              <w:pStyle w:val="ListParagraph"/>
              <w:numPr>
                <w:ilvl w:val="0"/>
                <w:numId w:val="2"/>
              </w:numPr>
              <w:ind w:left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Menunda-nunda menyelesaikan tugas</w:t>
            </w:r>
          </w:p>
        </w:tc>
        <w:tc>
          <w:tcPr>
            <w:tcW w:w="992" w:type="dxa"/>
          </w:tcPr>
          <w:p w14:paraId="2D20D3E1" w14:textId="60B7128A" w:rsidR="00702807" w:rsidRPr="002D15B6" w:rsidRDefault="00702807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1, 8, 11, 17</w:t>
            </w:r>
          </w:p>
        </w:tc>
        <w:tc>
          <w:tcPr>
            <w:tcW w:w="1134" w:type="dxa"/>
          </w:tcPr>
          <w:p w14:paraId="5F6D29F7" w14:textId="4BED732B" w:rsidR="00702807" w:rsidRPr="002D15B6" w:rsidRDefault="00702807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5, 7, 14, 19</w:t>
            </w:r>
          </w:p>
        </w:tc>
        <w:tc>
          <w:tcPr>
            <w:tcW w:w="993" w:type="dxa"/>
          </w:tcPr>
          <w:p w14:paraId="0E7DB3FC" w14:textId="6F680712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2D15B6" w:rsidRPr="002D15B6" w14:paraId="59EAFCC8" w14:textId="076E87C4" w:rsidTr="002D15B6">
        <w:tc>
          <w:tcPr>
            <w:tcW w:w="570" w:type="dxa"/>
          </w:tcPr>
          <w:p w14:paraId="00249467" w14:textId="7A589ADF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</w:p>
        </w:tc>
        <w:tc>
          <w:tcPr>
            <w:tcW w:w="1716" w:type="dxa"/>
          </w:tcPr>
          <w:p w14:paraId="165DDF1B" w14:textId="021BDF8D" w:rsidR="00702807" w:rsidRPr="002D15B6" w:rsidRDefault="00702807" w:rsidP="0070280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Keterlambatan dalam mengerjakan tugas atau kejenjangan waktu antara rencana dan kinerja aktual</w:t>
            </w:r>
          </w:p>
        </w:tc>
        <w:tc>
          <w:tcPr>
            <w:tcW w:w="2234" w:type="dxa"/>
          </w:tcPr>
          <w:p w14:paraId="6337A716" w14:textId="77777777" w:rsidR="00702807" w:rsidRPr="002D15B6" w:rsidRDefault="00702807" w:rsidP="00702807">
            <w:pPr>
              <w:pStyle w:val="ListParagraph"/>
              <w:numPr>
                <w:ilvl w:val="0"/>
                <w:numId w:val="3"/>
              </w:numPr>
              <w:ind w:left="2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 xml:space="preserve">Lambat dalam menyelesaikan tugas </w:t>
            </w:r>
          </w:p>
          <w:p w14:paraId="648AAA94" w14:textId="77777777" w:rsidR="00702807" w:rsidRPr="002D15B6" w:rsidRDefault="00702807" w:rsidP="00702807">
            <w:pPr>
              <w:pStyle w:val="ListParagraph"/>
              <w:numPr>
                <w:ilvl w:val="0"/>
                <w:numId w:val="3"/>
              </w:numPr>
              <w:ind w:left="2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 xml:space="preserve">Tergesa-gesa dalam menyelesaikan tugas </w:t>
            </w:r>
          </w:p>
          <w:p w14:paraId="2A44BE51" w14:textId="30B68149" w:rsidR="00702807" w:rsidRPr="002D15B6" w:rsidRDefault="00702807" w:rsidP="00702807">
            <w:pPr>
              <w:pStyle w:val="ListParagraph"/>
              <w:numPr>
                <w:ilvl w:val="0"/>
                <w:numId w:val="3"/>
              </w:numPr>
              <w:ind w:left="2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Hasil pekerjaan kurang maksimal karena menunda-nunda</w:t>
            </w:r>
          </w:p>
        </w:tc>
        <w:tc>
          <w:tcPr>
            <w:tcW w:w="992" w:type="dxa"/>
          </w:tcPr>
          <w:p w14:paraId="2A45F16A" w14:textId="17A2DF00" w:rsidR="00702807" w:rsidRPr="002D15B6" w:rsidRDefault="00702807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2, 9, 12</w:t>
            </w:r>
          </w:p>
        </w:tc>
        <w:tc>
          <w:tcPr>
            <w:tcW w:w="1134" w:type="dxa"/>
          </w:tcPr>
          <w:p w14:paraId="584B4034" w14:textId="71D47D35" w:rsidR="00702807" w:rsidRPr="002D15B6" w:rsidRDefault="00702807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15, 20</w:t>
            </w:r>
          </w:p>
        </w:tc>
        <w:tc>
          <w:tcPr>
            <w:tcW w:w="993" w:type="dxa"/>
          </w:tcPr>
          <w:p w14:paraId="365B2D0A" w14:textId="7FD444CC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2D15B6" w:rsidRPr="002D15B6" w14:paraId="6A0DA9FA" w14:textId="62DBB35F" w:rsidTr="002D15B6">
        <w:tc>
          <w:tcPr>
            <w:tcW w:w="570" w:type="dxa"/>
          </w:tcPr>
          <w:p w14:paraId="26F06218" w14:textId="1535610E" w:rsidR="00702807" w:rsidRPr="002D15B6" w:rsidRDefault="00702807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D15B6"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716" w:type="dxa"/>
          </w:tcPr>
          <w:p w14:paraId="6EEFF999" w14:textId="5C816BC2" w:rsidR="00702807" w:rsidRPr="002D15B6" w:rsidRDefault="002D15B6" w:rsidP="0070280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Melakukan aktivitas lain yang lebih menyenangkan</w:t>
            </w:r>
          </w:p>
        </w:tc>
        <w:tc>
          <w:tcPr>
            <w:tcW w:w="2234" w:type="dxa"/>
          </w:tcPr>
          <w:p w14:paraId="07475C58" w14:textId="46FEBB82" w:rsidR="00702807" w:rsidRPr="002D15B6" w:rsidRDefault="002D15B6" w:rsidP="002D15B6">
            <w:pPr>
              <w:pStyle w:val="ListParagraph"/>
              <w:numPr>
                <w:ilvl w:val="0"/>
                <w:numId w:val="4"/>
              </w:numPr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Melakukan pekerjaan yang dianggap penting dari tugas utama</w:t>
            </w:r>
          </w:p>
        </w:tc>
        <w:tc>
          <w:tcPr>
            <w:tcW w:w="992" w:type="dxa"/>
          </w:tcPr>
          <w:p w14:paraId="57AE55E3" w14:textId="6EE06057" w:rsidR="00702807" w:rsidRPr="002D15B6" w:rsidRDefault="002D15B6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3, 18</w:t>
            </w:r>
          </w:p>
        </w:tc>
        <w:tc>
          <w:tcPr>
            <w:tcW w:w="1134" w:type="dxa"/>
          </w:tcPr>
          <w:p w14:paraId="5621CEF6" w14:textId="1AF4F6C5" w:rsidR="00702807" w:rsidRPr="002D15B6" w:rsidRDefault="002D15B6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16, 21</w:t>
            </w:r>
          </w:p>
        </w:tc>
        <w:tc>
          <w:tcPr>
            <w:tcW w:w="993" w:type="dxa"/>
          </w:tcPr>
          <w:p w14:paraId="217D1C14" w14:textId="42ABB623" w:rsidR="00702807" w:rsidRPr="002D15B6" w:rsidRDefault="002D15B6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D15B6" w:rsidRPr="002D15B6" w14:paraId="418A1DBC" w14:textId="57AAF991" w:rsidTr="002D15B6">
        <w:tc>
          <w:tcPr>
            <w:tcW w:w="570" w:type="dxa"/>
          </w:tcPr>
          <w:p w14:paraId="293ECA44" w14:textId="096BEC24" w:rsidR="00702807" w:rsidRPr="002D15B6" w:rsidRDefault="002D15B6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716" w:type="dxa"/>
          </w:tcPr>
          <w:p w14:paraId="68E26280" w14:textId="6B63545C" w:rsidR="00702807" w:rsidRPr="002D15B6" w:rsidRDefault="002D15B6" w:rsidP="0070280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Adanya emosi yang tidak menyenangkan</w:t>
            </w:r>
          </w:p>
        </w:tc>
        <w:tc>
          <w:tcPr>
            <w:tcW w:w="2234" w:type="dxa"/>
          </w:tcPr>
          <w:p w14:paraId="6A17B449" w14:textId="77777777" w:rsidR="002D15B6" w:rsidRPr="002D15B6" w:rsidRDefault="002D15B6" w:rsidP="002D15B6">
            <w:pPr>
              <w:pStyle w:val="ListParagraph"/>
              <w:numPr>
                <w:ilvl w:val="0"/>
                <w:numId w:val="5"/>
              </w:numPr>
              <w:ind w:left="2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Ada kecemasan dalam melakukan tugas</w:t>
            </w:r>
          </w:p>
          <w:p w14:paraId="4FE9B37F" w14:textId="32AC85C3" w:rsidR="00702807" w:rsidRPr="002D15B6" w:rsidRDefault="002D15B6" w:rsidP="002D15B6">
            <w:pPr>
              <w:pStyle w:val="ListParagraph"/>
              <w:numPr>
                <w:ilvl w:val="0"/>
                <w:numId w:val="5"/>
              </w:numPr>
              <w:ind w:left="2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Timbul perasaan bersalah, marah dan panik ketika mengerjakan</w:t>
            </w: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5B6">
              <w:rPr>
                <w:rFonts w:ascii="Times New Roman" w:hAnsi="Times New Roman" w:cs="Times New Roman"/>
                <w:sz w:val="24"/>
                <w:szCs w:val="24"/>
              </w:rPr>
              <w:t>tugas yang ditunda</w:t>
            </w:r>
          </w:p>
        </w:tc>
        <w:tc>
          <w:tcPr>
            <w:tcW w:w="992" w:type="dxa"/>
          </w:tcPr>
          <w:p w14:paraId="5397F7A9" w14:textId="26604435" w:rsidR="00702807" w:rsidRPr="002D15B6" w:rsidRDefault="002D15B6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4, 10, 13</w:t>
            </w:r>
          </w:p>
        </w:tc>
        <w:tc>
          <w:tcPr>
            <w:tcW w:w="1134" w:type="dxa"/>
          </w:tcPr>
          <w:p w14:paraId="0804F726" w14:textId="7BEE3772" w:rsidR="00702807" w:rsidRPr="002D15B6" w:rsidRDefault="002D15B6" w:rsidP="0070280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6, 22</w:t>
            </w:r>
          </w:p>
        </w:tc>
        <w:tc>
          <w:tcPr>
            <w:tcW w:w="993" w:type="dxa"/>
          </w:tcPr>
          <w:p w14:paraId="55350265" w14:textId="7CD21C9A" w:rsidR="00702807" w:rsidRPr="002D15B6" w:rsidRDefault="002D15B6" w:rsidP="007028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2D15B6" w:rsidRPr="002D15B6" w14:paraId="219A44E3" w14:textId="77777777" w:rsidTr="002D15B6">
        <w:tc>
          <w:tcPr>
            <w:tcW w:w="4520" w:type="dxa"/>
            <w:gridSpan w:val="3"/>
          </w:tcPr>
          <w:p w14:paraId="4FD4E553" w14:textId="229B53CD" w:rsidR="002D15B6" w:rsidRPr="002D15B6" w:rsidRDefault="002D15B6" w:rsidP="002D15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</w:tcPr>
          <w:p w14:paraId="356E81BC" w14:textId="310306BA" w:rsidR="002D15B6" w:rsidRPr="002D15B6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</w:tcPr>
          <w:p w14:paraId="6B73E84E" w14:textId="330F1121" w:rsidR="002D15B6" w:rsidRPr="002D15B6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</w:tcPr>
          <w:p w14:paraId="58A3DE76" w14:textId="7B34E287" w:rsidR="002D15B6" w:rsidRPr="002D15B6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15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</w:p>
        </w:tc>
      </w:tr>
    </w:tbl>
    <w:p w14:paraId="6E21F6A8" w14:textId="0A65A3BD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84738B6" w14:textId="5F57A104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FC8FCE1" w14:textId="1C9A2932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12B1464" w14:textId="4CBA2721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C7BFEEC" w14:textId="5BEF66B8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A448986" w14:textId="025C83A5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232F9A1" w14:textId="689F612B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55F8AA2" w14:textId="7D5644C9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199CE59" w14:textId="77777777" w:rsid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1A384FE" w14:textId="45B9F7D6" w:rsidR="002D15B6" w:rsidRPr="002D15B6" w:rsidRDefault="00702807" w:rsidP="002D15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D15B6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Blueprint Skala Dukungan Sosial (X1)</w:t>
      </w:r>
    </w:p>
    <w:tbl>
      <w:tblPr>
        <w:tblStyle w:val="TableGrid"/>
        <w:tblW w:w="7478" w:type="dxa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1967"/>
        <w:gridCol w:w="723"/>
        <w:gridCol w:w="963"/>
        <w:gridCol w:w="990"/>
      </w:tblGrid>
      <w:tr w:rsidR="002D15B6" w:rsidRPr="00764472" w14:paraId="5176F88B" w14:textId="77777777" w:rsidTr="002D15B6">
        <w:tc>
          <w:tcPr>
            <w:tcW w:w="567" w:type="dxa"/>
            <w:vMerge w:val="restart"/>
            <w:shd w:val="clear" w:color="auto" w:fill="B4C6E7" w:themeFill="accent1" w:themeFillTint="66"/>
          </w:tcPr>
          <w:p w14:paraId="0D44B7CE" w14:textId="77777777" w:rsidR="002D15B6" w:rsidRPr="00764472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</w:tcPr>
          <w:p w14:paraId="204C22BE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Aspek</w:t>
            </w:r>
          </w:p>
        </w:tc>
        <w:tc>
          <w:tcPr>
            <w:tcW w:w="1967" w:type="dxa"/>
            <w:vMerge w:val="restart"/>
            <w:shd w:val="clear" w:color="auto" w:fill="B4C6E7" w:themeFill="accent1" w:themeFillTint="66"/>
          </w:tcPr>
          <w:p w14:paraId="23DDA2C0" w14:textId="77777777" w:rsidR="002D15B6" w:rsidRPr="00764472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Indikator</w:t>
            </w:r>
          </w:p>
        </w:tc>
        <w:tc>
          <w:tcPr>
            <w:tcW w:w="1686" w:type="dxa"/>
            <w:gridSpan w:val="2"/>
            <w:shd w:val="clear" w:color="auto" w:fill="B4C6E7" w:themeFill="accent1" w:themeFillTint="66"/>
          </w:tcPr>
          <w:p w14:paraId="08B95D6B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Aitem</w:t>
            </w:r>
          </w:p>
        </w:tc>
        <w:tc>
          <w:tcPr>
            <w:tcW w:w="990" w:type="dxa"/>
            <w:vMerge w:val="restart"/>
            <w:shd w:val="clear" w:color="auto" w:fill="B4C6E7" w:themeFill="accent1" w:themeFillTint="66"/>
          </w:tcPr>
          <w:p w14:paraId="4A419827" w14:textId="77777777" w:rsidR="002D15B6" w:rsidRPr="002C555C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J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umlah</w:t>
            </w:r>
          </w:p>
        </w:tc>
      </w:tr>
      <w:tr w:rsidR="002D15B6" w:rsidRPr="00764472" w14:paraId="6FC908A6" w14:textId="77777777" w:rsidTr="002D15B6">
        <w:tc>
          <w:tcPr>
            <w:tcW w:w="567" w:type="dxa"/>
            <w:vMerge/>
          </w:tcPr>
          <w:p w14:paraId="5C29C74F" w14:textId="77777777" w:rsidR="002D15B6" w:rsidRPr="00764472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D0013C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  <w:vMerge/>
          </w:tcPr>
          <w:p w14:paraId="4BCC24FA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B4C6E7" w:themeFill="accent1" w:themeFillTint="66"/>
          </w:tcPr>
          <w:p w14:paraId="71B35DEA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Favo</w:t>
            </w:r>
          </w:p>
        </w:tc>
        <w:tc>
          <w:tcPr>
            <w:tcW w:w="963" w:type="dxa"/>
            <w:shd w:val="clear" w:color="auto" w:fill="B4C6E7" w:themeFill="accent1" w:themeFillTint="66"/>
          </w:tcPr>
          <w:p w14:paraId="0926C4B6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Unfavo</w:t>
            </w:r>
          </w:p>
        </w:tc>
        <w:tc>
          <w:tcPr>
            <w:tcW w:w="990" w:type="dxa"/>
            <w:vMerge/>
          </w:tcPr>
          <w:p w14:paraId="2F552068" w14:textId="77777777" w:rsidR="002D15B6" w:rsidRPr="00764472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D15B6" w:rsidRPr="00764472" w14:paraId="5B7AB73F" w14:textId="77777777" w:rsidTr="002D15B6">
        <w:tc>
          <w:tcPr>
            <w:tcW w:w="567" w:type="dxa"/>
          </w:tcPr>
          <w:p w14:paraId="0E5DC477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3E46BBF5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Dukungan Emosional</w:t>
            </w:r>
          </w:p>
        </w:tc>
        <w:tc>
          <w:tcPr>
            <w:tcW w:w="1967" w:type="dxa"/>
          </w:tcPr>
          <w:p w14:paraId="3AA57EB8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Memiliki empati, merasa dicintai</w:t>
            </w:r>
          </w:p>
        </w:tc>
        <w:tc>
          <w:tcPr>
            <w:tcW w:w="723" w:type="dxa"/>
          </w:tcPr>
          <w:p w14:paraId="79FB3514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1, 2</w:t>
            </w:r>
          </w:p>
        </w:tc>
        <w:tc>
          <w:tcPr>
            <w:tcW w:w="963" w:type="dxa"/>
          </w:tcPr>
          <w:p w14:paraId="3530311C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3, 4</w:t>
            </w:r>
          </w:p>
        </w:tc>
        <w:tc>
          <w:tcPr>
            <w:tcW w:w="990" w:type="dxa"/>
          </w:tcPr>
          <w:p w14:paraId="14D8C7EE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15B6" w:rsidRPr="00764472" w14:paraId="1DD41D69" w14:textId="77777777" w:rsidTr="002D15B6">
        <w:tc>
          <w:tcPr>
            <w:tcW w:w="567" w:type="dxa"/>
          </w:tcPr>
          <w:p w14:paraId="0DD4D829" w14:textId="77777777" w:rsidR="002D15B6" w:rsidRPr="00C833ED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3ED">
              <w:rPr>
                <w:rFonts w:ascii="Times New Roman" w:hAnsi="Times New Roman"/>
                <w:sz w:val="24"/>
                <w:szCs w:val="24"/>
              </w:rPr>
              <w:t>2</w:t>
            </w:r>
            <w:r w:rsidRPr="00C833E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14:paraId="3975626E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Dukungan penghargaan</w:t>
            </w:r>
          </w:p>
        </w:tc>
        <w:tc>
          <w:tcPr>
            <w:tcW w:w="1967" w:type="dxa"/>
          </w:tcPr>
          <w:p w14:paraId="674DDF04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Dukungan yang positif antara satu dengan yang lain, merasa dihargai</w:t>
            </w:r>
          </w:p>
        </w:tc>
        <w:tc>
          <w:tcPr>
            <w:tcW w:w="723" w:type="dxa"/>
          </w:tcPr>
          <w:p w14:paraId="31717A1D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5, 6, 7</w:t>
            </w:r>
          </w:p>
        </w:tc>
        <w:tc>
          <w:tcPr>
            <w:tcW w:w="963" w:type="dxa"/>
          </w:tcPr>
          <w:p w14:paraId="69668652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8, 9</w:t>
            </w:r>
          </w:p>
        </w:tc>
        <w:tc>
          <w:tcPr>
            <w:tcW w:w="990" w:type="dxa"/>
          </w:tcPr>
          <w:p w14:paraId="1D3BE530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15B6" w:rsidRPr="00764472" w14:paraId="06D99349" w14:textId="77777777" w:rsidTr="002D15B6">
        <w:tc>
          <w:tcPr>
            <w:tcW w:w="567" w:type="dxa"/>
          </w:tcPr>
          <w:p w14:paraId="6D78F6BF" w14:textId="77777777" w:rsidR="002D15B6" w:rsidRPr="00C833ED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3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549EE0AA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Dukungan instrumental</w:t>
            </w:r>
          </w:p>
        </w:tc>
        <w:tc>
          <w:tcPr>
            <w:tcW w:w="1967" w:type="dxa"/>
          </w:tcPr>
          <w:p w14:paraId="6E1DCD85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Bantuan secara nyata baik secara materi dan tidak</w:t>
            </w:r>
          </w:p>
        </w:tc>
        <w:tc>
          <w:tcPr>
            <w:tcW w:w="723" w:type="dxa"/>
          </w:tcPr>
          <w:p w14:paraId="08625983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10, 11, 12</w:t>
            </w:r>
          </w:p>
        </w:tc>
        <w:tc>
          <w:tcPr>
            <w:tcW w:w="963" w:type="dxa"/>
          </w:tcPr>
          <w:p w14:paraId="4010A32C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13, 14</w:t>
            </w:r>
          </w:p>
        </w:tc>
        <w:tc>
          <w:tcPr>
            <w:tcW w:w="990" w:type="dxa"/>
          </w:tcPr>
          <w:p w14:paraId="5950ABBF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15B6" w:rsidRPr="00764472" w14:paraId="1CB8FB3E" w14:textId="77777777" w:rsidTr="002D15B6">
        <w:tc>
          <w:tcPr>
            <w:tcW w:w="567" w:type="dxa"/>
          </w:tcPr>
          <w:p w14:paraId="63F40347" w14:textId="77777777" w:rsidR="002D15B6" w:rsidRPr="00C833ED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3E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14:paraId="232E97A2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Dukungan informasi</w:t>
            </w:r>
          </w:p>
        </w:tc>
        <w:tc>
          <w:tcPr>
            <w:tcW w:w="1967" w:type="dxa"/>
          </w:tcPr>
          <w:p w14:paraId="4D7BD75A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Pemberian nasihat dan informasi, arahan serta umpan balik</w:t>
            </w:r>
          </w:p>
        </w:tc>
        <w:tc>
          <w:tcPr>
            <w:tcW w:w="723" w:type="dxa"/>
          </w:tcPr>
          <w:p w14:paraId="230165B3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15, 16, 17</w:t>
            </w:r>
          </w:p>
        </w:tc>
        <w:tc>
          <w:tcPr>
            <w:tcW w:w="963" w:type="dxa"/>
          </w:tcPr>
          <w:p w14:paraId="07A73AE1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18, 19, 20</w:t>
            </w:r>
          </w:p>
        </w:tc>
        <w:tc>
          <w:tcPr>
            <w:tcW w:w="990" w:type="dxa"/>
          </w:tcPr>
          <w:p w14:paraId="358A7BB7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15B6" w:rsidRPr="00764472" w14:paraId="3009EFAE" w14:textId="77777777" w:rsidTr="002D15B6">
        <w:trPr>
          <w:trHeight w:val="319"/>
        </w:trPr>
        <w:tc>
          <w:tcPr>
            <w:tcW w:w="4802" w:type="dxa"/>
            <w:gridSpan w:val="3"/>
          </w:tcPr>
          <w:p w14:paraId="7F8B323E" w14:textId="77777777" w:rsidR="002D15B6" w:rsidRPr="00764472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723" w:type="dxa"/>
          </w:tcPr>
          <w:p w14:paraId="1A13619F" w14:textId="77777777" w:rsidR="002D15B6" w:rsidRPr="002D15B6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15B6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63" w:type="dxa"/>
          </w:tcPr>
          <w:p w14:paraId="7494D638" w14:textId="77777777" w:rsidR="002D15B6" w:rsidRPr="002D15B6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15B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14:paraId="0CEB0ACC" w14:textId="77777777" w:rsidR="002D15B6" w:rsidRPr="002D15B6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15B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</w:tbl>
    <w:p w14:paraId="52676017" w14:textId="77777777" w:rsidR="002D15B6" w:rsidRPr="002D15B6" w:rsidRDefault="002D15B6" w:rsidP="002D15B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56A115D" w14:textId="47F8E4D6" w:rsidR="00702807" w:rsidRDefault="00702807" w:rsidP="0070280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D15B6">
        <w:rPr>
          <w:rFonts w:ascii="Times New Roman" w:hAnsi="Times New Roman" w:cs="Times New Roman"/>
          <w:b/>
          <w:bCs/>
          <w:sz w:val="24"/>
          <w:szCs w:val="24"/>
          <w:lang w:val="en-US"/>
        </w:rPr>
        <w:t>Blueprint Skala Stres Akademik (X2)</w:t>
      </w:r>
    </w:p>
    <w:tbl>
      <w:tblPr>
        <w:tblStyle w:val="TableGrid"/>
        <w:tblW w:w="6912" w:type="dxa"/>
        <w:tblInd w:w="675" w:type="dxa"/>
        <w:tblLook w:val="04A0" w:firstRow="1" w:lastRow="0" w:firstColumn="1" w:lastColumn="0" w:noHBand="0" w:noVBand="1"/>
      </w:tblPr>
      <w:tblGrid>
        <w:gridCol w:w="562"/>
        <w:gridCol w:w="2638"/>
        <w:gridCol w:w="1274"/>
        <w:gridCol w:w="1319"/>
        <w:gridCol w:w="1119"/>
      </w:tblGrid>
      <w:tr w:rsidR="002D15B6" w:rsidRPr="00764472" w14:paraId="0F1AE75A" w14:textId="77777777" w:rsidTr="002D15B6">
        <w:tc>
          <w:tcPr>
            <w:tcW w:w="562" w:type="dxa"/>
            <w:vMerge w:val="restart"/>
            <w:shd w:val="clear" w:color="auto" w:fill="B4C6E7" w:themeFill="accent1" w:themeFillTint="66"/>
          </w:tcPr>
          <w:p w14:paraId="13839564" w14:textId="77777777" w:rsidR="002D15B6" w:rsidRPr="00764472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638" w:type="dxa"/>
            <w:vMerge w:val="restart"/>
            <w:shd w:val="clear" w:color="auto" w:fill="B4C6E7" w:themeFill="accent1" w:themeFillTint="66"/>
          </w:tcPr>
          <w:p w14:paraId="3A06D992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Aspek</w:t>
            </w:r>
          </w:p>
        </w:tc>
        <w:tc>
          <w:tcPr>
            <w:tcW w:w="2593" w:type="dxa"/>
            <w:gridSpan w:val="2"/>
            <w:shd w:val="clear" w:color="auto" w:fill="B4C6E7" w:themeFill="accent1" w:themeFillTint="66"/>
          </w:tcPr>
          <w:p w14:paraId="33D59161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Aitem</w:t>
            </w:r>
          </w:p>
        </w:tc>
        <w:tc>
          <w:tcPr>
            <w:tcW w:w="1119" w:type="dxa"/>
            <w:vMerge w:val="restart"/>
            <w:shd w:val="clear" w:color="auto" w:fill="B4C6E7" w:themeFill="accent1" w:themeFillTint="66"/>
          </w:tcPr>
          <w:p w14:paraId="2336F9D3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Jumlah</w:t>
            </w:r>
          </w:p>
        </w:tc>
      </w:tr>
      <w:tr w:rsidR="002D15B6" w:rsidRPr="00764472" w14:paraId="643B0CE2" w14:textId="77777777" w:rsidTr="002D15B6">
        <w:tc>
          <w:tcPr>
            <w:tcW w:w="562" w:type="dxa"/>
            <w:vMerge/>
          </w:tcPr>
          <w:p w14:paraId="162A170E" w14:textId="77777777" w:rsidR="002D15B6" w:rsidRPr="00764472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8" w:type="dxa"/>
            <w:vMerge/>
          </w:tcPr>
          <w:p w14:paraId="67C31FC4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B4C6E7" w:themeFill="accent1" w:themeFillTint="66"/>
          </w:tcPr>
          <w:p w14:paraId="43A69E6F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Favo</w:t>
            </w:r>
          </w:p>
        </w:tc>
        <w:tc>
          <w:tcPr>
            <w:tcW w:w="1319" w:type="dxa"/>
            <w:shd w:val="clear" w:color="auto" w:fill="B4C6E7" w:themeFill="accent1" w:themeFillTint="66"/>
          </w:tcPr>
          <w:p w14:paraId="6A18E84E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Unfavo</w:t>
            </w:r>
          </w:p>
        </w:tc>
        <w:tc>
          <w:tcPr>
            <w:tcW w:w="1119" w:type="dxa"/>
            <w:vMerge/>
          </w:tcPr>
          <w:p w14:paraId="5894EC53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D15B6" w:rsidRPr="00764472" w14:paraId="2AE2EC22" w14:textId="77777777" w:rsidTr="00E72D87">
        <w:tc>
          <w:tcPr>
            <w:tcW w:w="562" w:type="dxa"/>
          </w:tcPr>
          <w:p w14:paraId="486A270C" w14:textId="77777777" w:rsidR="002D15B6" w:rsidRPr="00764472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38" w:type="dxa"/>
          </w:tcPr>
          <w:p w14:paraId="2B68D53F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Stres terkait ekspektasi akademis</w:t>
            </w:r>
          </w:p>
        </w:tc>
        <w:tc>
          <w:tcPr>
            <w:tcW w:w="1274" w:type="dxa"/>
          </w:tcPr>
          <w:p w14:paraId="6FC99C37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1, 2, 3, 4</w:t>
            </w:r>
          </w:p>
        </w:tc>
        <w:tc>
          <w:tcPr>
            <w:tcW w:w="1319" w:type="dxa"/>
          </w:tcPr>
          <w:p w14:paraId="247ACB04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9, 13, 14</w:t>
            </w:r>
          </w:p>
        </w:tc>
        <w:tc>
          <w:tcPr>
            <w:tcW w:w="1119" w:type="dxa"/>
          </w:tcPr>
          <w:p w14:paraId="15CB14A0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15B6" w:rsidRPr="00764472" w14:paraId="6460F515" w14:textId="77777777" w:rsidTr="00E72D87">
        <w:tc>
          <w:tcPr>
            <w:tcW w:w="562" w:type="dxa"/>
          </w:tcPr>
          <w:p w14:paraId="5E899C0E" w14:textId="77777777" w:rsidR="002D15B6" w:rsidRPr="00764472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38" w:type="dxa"/>
          </w:tcPr>
          <w:p w14:paraId="6034BEC5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Stres terkait tugas dan ujian</w:t>
            </w:r>
          </w:p>
        </w:tc>
        <w:tc>
          <w:tcPr>
            <w:tcW w:w="1274" w:type="dxa"/>
          </w:tcPr>
          <w:p w14:paraId="628764CE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6, 7, 8, 10, 11, 12, 16, 17</w:t>
            </w:r>
          </w:p>
        </w:tc>
        <w:tc>
          <w:tcPr>
            <w:tcW w:w="1319" w:type="dxa"/>
          </w:tcPr>
          <w:p w14:paraId="7F33197C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5, 15</w:t>
            </w:r>
          </w:p>
        </w:tc>
        <w:tc>
          <w:tcPr>
            <w:tcW w:w="1119" w:type="dxa"/>
          </w:tcPr>
          <w:p w14:paraId="6665A467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D15B6" w:rsidRPr="00764472" w14:paraId="22DD614C" w14:textId="77777777" w:rsidTr="00E72D87">
        <w:tc>
          <w:tcPr>
            <w:tcW w:w="562" w:type="dxa"/>
          </w:tcPr>
          <w:p w14:paraId="76A71585" w14:textId="77777777" w:rsidR="002D15B6" w:rsidRPr="00764472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38" w:type="dxa"/>
          </w:tcPr>
          <w:p w14:paraId="02F188EE" w14:textId="77777777" w:rsidR="002D15B6" w:rsidRPr="00764472" w:rsidRDefault="002D15B6" w:rsidP="00E72D87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Stres terkait persepsi diri dalam hal akademis</w:t>
            </w:r>
          </w:p>
        </w:tc>
        <w:tc>
          <w:tcPr>
            <w:tcW w:w="1274" w:type="dxa"/>
          </w:tcPr>
          <w:p w14:paraId="071EBE73" w14:textId="77777777" w:rsidR="002D15B6" w:rsidRPr="00764472" w:rsidRDefault="002D15B6" w:rsidP="00E72D87">
            <w:pPr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19" w:type="dxa"/>
          </w:tcPr>
          <w:p w14:paraId="417CE6CB" w14:textId="77777777" w:rsidR="002D15B6" w:rsidRPr="00764472" w:rsidRDefault="002D15B6" w:rsidP="00E72D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FAEE03C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4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15B6" w:rsidRPr="00764472" w14:paraId="11885243" w14:textId="77777777" w:rsidTr="00E72D87">
        <w:tc>
          <w:tcPr>
            <w:tcW w:w="3200" w:type="dxa"/>
            <w:gridSpan w:val="2"/>
          </w:tcPr>
          <w:p w14:paraId="21EA720F" w14:textId="77777777" w:rsidR="002D15B6" w:rsidRPr="00764472" w:rsidRDefault="002D15B6" w:rsidP="002D15B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274" w:type="dxa"/>
          </w:tcPr>
          <w:p w14:paraId="3A266DEF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19" w:type="dxa"/>
          </w:tcPr>
          <w:p w14:paraId="6F544469" w14:textId="77777777" w:rsidR="002D15B6" w:rsidRPr="00764472" w:rsidRDefault="002D15B6" w:rsidP="00E72D8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9" w:type="dxa"/>
          </w:tcPr>
          <w:p w14:paraId="0ED16124" w14:textId="77777777" w:rsidR="002D15B6" w:rsidRPr="00764472" w:rsidRDefault="002D15B6" w:rsidP="00E72D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472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14:paraId="326FD383" w14:textId="77777777" w:rsidR="002D15B6" w:rsidRPr="002D15B6" w:rsidRDefault="002D15B6" w:rsidP="002D15B6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2D15B6" w:rsidRPr="002D15B6" w:rsidSect="00877CAB">
      <w:pgSz w:w="11907" w:h="16839" w:code="9"/>
      <w:pgMar w:top="2268" w:right="1701" w:bottom="1701" w:left="2268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91484"/>
    <w:multiLevelType w:val="hybridMultilevel"/>
    <w:tmpl w:val="A142033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51B91"/>
    <w:multiLevelType w:val="hybridMultilevel"/>
    <w:tmpl w:val="74427DA8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C7B4B"/>
    <w:multiLevelType w:val="hybridMultilevel"/>
    <w:tmpl w:val="9AF2CAE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51028"/>
    <w:multiLevelType w:val="hybridMultilevel"/>
    <w:tmpl w:val="E49E402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1D2E"/>
    <w:multiLevelType w:val="hybridMultilevel"/>
    <w:tmpl w:val="48D696A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621212">
    <w:abstractNumId w:val="1"/>
  </w:num>
  <w:num w:numId="2" w16cid:durableId="1512984121">
    <w:abstractNumId w:val="2"/>
  </w:num>
  <w:num w:numId="3" w16cid:durableId="186911242">
    <w:abstractNumId w:val="0"/>
  </w:num>
  <w:num w:numId="4" w16cid:durableId="973873473">
    <w:abstractNumId w:val="4"/>
  </w:num>
  <w:num w:numId="5" w16cid:durableId="306976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grammar="clean"/>
  <w:defaultTabStop w:val="720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807"/>
    <w:rsid w:val="002D15B6"/>
    <w:rsid w:val="00702807"/>
    <w:rsid w:val="007509A0"/>
    <w:rsid w:val="0087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89DA"/>
  <w15:chartTrackingRefBased/>
  <w15:docId w15:val="{696BE902-708E-482E-B24B-B1A63F11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807"/>
    <w:pPr>
      <w:ind w:left="720"/>
      <w:contextualSpacing/>
    </w:pPr>
  </w:style>
  <w:style w:type="table" w:styleId="TableGrid">
    <w:name w:val="Table Grid"/>
    <w:basedOn w:val="TableNormal"/>
    <w:uiPriority w:val="39"/>
    <w:rsid w:val="00702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Yhulis Widhias Tutik</dc:creator>
  <cp:keywords/>
  <dc:description/>
  <cp:lastModifiedBy>Yhulis Widhias Tutik</cp:lastModifiedBy>
  <cp:revision>1</cp:revision>
  <dcterms:created xsi:type="dcterms:W3CDTF">2025-04-28T02:29:00Z</dcterms:created>
  <dcterms:modified xsi:type="dcterms:W3CDTF">2025-04-28T02:48:00Z</dcterms:modified>
</cp:coreProperties>
</file>